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55" w:rsidRPr="00B728EA" w:rsidRDefault="001C1955" w:rsidP="005E59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28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Интегрированный урок</w:t>
      </w:r>
      <w:r w:rsidR="005E598D" w:rsidRPr="00B728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00000" w:rsidRPr="00B728EA" w:rsidRDefault="00B728EA" w:rsidP="00B728EA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EA">
        <w:rPr>
          <w:rFonts w:ascii="Times New Roman" w:hAnsi="Times New Roman" w:cs="Times New Roman"/>
          <w:bCs/>
          <w:i/>
          <w:sz w:val="28"/>
          <w:szCs w:val="28"/>
        </w:rPr>
        <w:t>Экономический практикум</w:t>
      </w:r>
    </w:p>
    <w:p w:rsidR="00000000" w:rsidRPr="00B728EA" w:rsidRDefault="00B728EA" w:rsidP="00B728EA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EA">
        <w:rPr>
          <w:rFonts w:ascii="Times New Roman" w:hAnsi="Times New Roman" w:cs="Times New Roman"/>
          <w:bCs/>
          <w:i/>
          <w:sz w:val="28"/>
          <w:szCs w:val="28"/>
        </w:rPr>
        <w:t>Человек и его среда</w:t>
      </w:r>
    </w:p>
    <w:p w:rsidR="001C1955" w:rsidRPr="005E598D" w:rsidRDefault="001C1955" w:rsidP="00B728EA">
      <w:pPr>
        <w:spacing w:after="0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Тема урока: </w:t>
      </w:r>
      <w:r w:rsidRPr="005E598D">
        <w:rPr>
          <w:rFonts w:ascii="Times New Roman" w:hAnsi="Times New Roman" w:cs="Times New Roman"/>
          <w:b/>
          <w:bCs/>
          <w:iCs/>
          <w:sz w:val="28"/>
          <w:szCs w:val="28"/>
        </w:rPr>
        <w:t>«Охрана здоровья»</w:t>
      </w:r>
    </w:p>
    <w:p w:rsidR="001C1955" w:rsidRPr="00B728EA" w:rsidRDefault="001C1955" w:rsidP="0066011D">
      <w:pPr>
        <w:ind w:left="72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Девиз: </w:t>
      </w:r>
      <w:r w:rsidRPr="00B728EA">
        <w:rPr>
          <w:rFonts w:ascii="Times New Roman" w:hAnsi="Times New Roman" w:cs="Times New Roman"/>
          <w:bCs/>
          <w:i/>
          <w:iCs/>
          <w:sz w:val="28"/>
          <w:szCs w:val="28"/>
        </w:rPr>
        <w:t>«Ты имеешь право на охрану здоровья»</w:t>
      </w:r>
    </w:p>
    <w:p w:rsidR="001C1955" w:rsidRPr="005E598D" w:rsidRDefault="001C1955" w:rsidP="0066011D">
      <w:pPr>
        <w:ind w:left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>Цели урока:</w:t>
      </w:r>
    </w:p>
    <w:p w:rsidR="001C1955" w:rsidRPr="005E598D" w:rsidRDefault="001C1955" w:rsidP="007155B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>1.Осмысление того, что  здоровье человека является  его истинным счастьем, которое легко потерять и невозможно вернуть.  Показать зависимость благосостояния человека от его здоровья.</w:t>
      </w:r>
    </w:p>
    <w:p w:rsidR="001C1955" w:rsidRPr="005E598D" w:rsidRDefault="001C1955" w:rsidP="007155B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>2.Коррекция и развитие умения применять имеющиеся знания в новых условиях.</w:t>
      </w:r>
    </w:p>
    <w:p w:rsidR="001C1955" w:rsidRDefault="001C1955" w:rsidP="007155B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>3.Воспитание уважительного отношения к труду,</w:t>
      </w:r>
      <w:r w:rsidR="0066011D"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>к будущей профессии, потребности к ЗОЖ.</w:t>
      </w:r>
    </w:p>
    <w:p w:rsidR="00B728EA" w:rsidRPr="005E598D" w:rsidRDefault="00B728EA" w:rsidP="007155B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1955" w:rsidRDefault="001C1955" w:rsidP="007155BC">
      <w:pPr>
        <w:spacing w:after="0"/>
        <w:ind w:left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Ход урока: </w:t>
      </w:r>
    </w:p>
    <w:p w:rsidR="00B728EA" w:rsidRPr="005E598D" w:rsidRDefault="00B728EA" w:rsidP="007155BC">
      <w:pPr>
        <w:spacing w:after="0"/>
        <w:ind w:left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C1955" w:rsidRDefault="001C1955" w:rsidP="00660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>Здравоохранение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 – задание по </w:t>
      </w:r>
      <w:proofErr w:type="gramStart"/>
      <w:r w:rsidRPr="005E598D">
        <w:rPr>
          <w:rFonts w:ascii="Times New Roman" w:hAnsi="Times New Roman" w:cs="Times New Roman"/>
          <w:bCs/>
          <w:iCs/>
          <w:sz w:val="28"/>
          <w:szCs w:val="28"/>
        </w:rPr>
        <w:t>эк</w:t>
      </w:r>
      <w:proofErr w:type="gramEnd"/>
      <w:r w:rsidRPr="005E598D">
        <w:rPr>
          <w:rFonts w:ascii="Times New Roman" w:hAnsi="Times New Roman" w:cs="Times New Roman"/>
          <w:bCs/>
          <w:iCs/>
          <w:sz w:val="28"/>
          <w:szCs w:val="28"/>
        </w:rPr>
        <w:t>. пр.</w:t>
      </w:r>
    </w:p>
    <w:p w:rsidR="007155BC" w:rsidRPr="005E598D" w:rsidRDefault="007155BC" w:rsidP="00660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Запись темы урока </w:t>
      </w:r>
      <w:r w:rsidRPr="007155B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«Здравоохранение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в тетради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. и ср.</w:t>
      </w:r>
    </w:p>
    <w:p w:rsidR="001C1955" w:rsidRPr="007155BC" w:rsidRDefault="001C1955" w:rsidP="00660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155B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Здравоохранение</w:t>
      </w:r>
      <w:r w:rsidR="007155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7155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это деятельность государства по </w:t>
      </w:r>
      <w:r w:rsidRPr="005E598D">
        <w:rPr>
          <w:rFonts w:ascii="Times New Roman" w:hAnsi="Times New Roman" w:cs="Times New Roman"/>
          <w:bCs/>
          <w:iCs/>
          <w:sz w:val="28"/>
          <w:szCs w:val="28"/>
          <w:u w:val="single"/>
        </w:rPr>
        <w:t>сохранению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5E598D">
        <w:rPr>
          <w:rFonts w:ascii="Times New Roman" w:hAnsi="Times New Roman" w:cs="Times New Roman"/>
          <w:bCs/>
          <w:iCs/>
          <w:sz w:val="28"/>
          <w:szCs w:val="28"/>
          <w:u w:val="single"/>
        </w:rPr>
        <w:t>улучшению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5E598D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обеспечению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5E598D">
        <w:rPr>
          <w:rFonts w:ascii="Times New Roman" w:hAnsi="Times New Roman" w:cs="Times New Roman"/>
          <w:bCs/>
          <w:iCs/>
          <w:sz w:val="28"/>
          <w:szCs w:val="28"/>
          <w:u w:val="single"/>
        </w:rPr>
        <w:t>укреплению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 здоровья различных групп населения – </w:t>
      </w:r>
      <w:r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запись определения в тетрадь </w:t>
      </w:r>
      <w:proofErr w:type="gramStart"/>
      <w:r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>по</w:t>
      </w:r>
      <w:proofErr w:type="gramEnd"/>
      <w:r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>чел</w:t>
      </w:r>
      <w:proofErr w:type="gramEnd"/>
      <w:r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>. и ср.</w:t>
      </w:r>
    </w:p>
    <w:p w:rsidR="001C1955" w:rsidRPr="007155BC" w:rsidRDefault="001C1955" w:rsidP="00660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>Схема в тетради</w:t>
      </w:r>
      <w:r w:rsidR="007155BC"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7155BC"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>по</w:t>
      </w:r>
      <w:proofErr w:type="gramEnd"/>
      <w:r w:rsidR="007155BC"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7155BC"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>чел</w:t>
      </w:r>
      <w:proofErr w:type="gramEnd"/>
      <w:r w:rsidR="007155BC"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>. и ср.</w:t>
      </w:r>
      <w:r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1C1955" w:rsidRPr="007155BC" w:rsidRDefault="001C1955" w:rsidP="005E598D">
      <w:pPr>
        <w:pStyle w:val="a3"/>
        <w:spacing w:after="0"/>
        <w:ind w:left="450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155B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Типы учреждений здравоохранения </w:t>
      </w:r>
    </w:p>
    <w:p w:rsidR="001C1955" w:rsidRPr="005E598D" w:rsidRDefault="001C1955" w:rsidP="005E598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>лечебно-профилактические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5E598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>больницы, поликлиники, санатории</w:t>
      </w:r>
    </w:p>
    <w:p w:rsidR="0066011D" w:rsidRPr="005E598D" w:rsidRDefault="0066011D" w:rsidP="005E598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>санитарно-эпидемиологические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5E598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>станции, лаборатории,</w:t>
      </w:r>
      <w:r w:rsidRPr="005E598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>инфекционные</w:t>
      </w:r>
    </w:p>
    <w:p w:rsidR="0066011D" w:rsidRPr="005E598D" w:rsidRDefault="0066011D" w:rsidP="005E598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 больницы</w:t>
      </w:r>
    </w:p>
    <w:p w:rsidR="0066011D" w:rsidRPr="005E598D" w:rsidRDefault="0066011D" w:rsidP="005E598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>аптечные: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 пункты, киоск,</w:t>
      </w:r>
      <w:r w:rsidR="005E598D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>агазины</w:t>
      </w:r>
    </w:p>
    <w:p w:rsidR="0066011D" w:rsidRPr="007155BC" w:rsidRDefault="0066011D" w:rsidP="00660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155B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Каждый гражданин РФ имеет право на медицинскую помощь.</w:t>
      </w:r>
    </w:p>
    <w:p w:rsidR="007155BC" w:rsidRPr="007155BC" w:rsidRDefault="007155BC" w:rsidP="007155BC">
      <w:pPr>
        <w:pStyle w:val="a3"/>
        <w:ind w:left="45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155BC">
        <w:rPr>
          <w:rFonts w:ascii="Times New Roman" w:hAnsi="Times New Roman" w:cs="Times New Roman"/>
          <w:bCs/>
          <w:iCs/>
          <w:sz w:val="28"/>
          <w:szCs w:val="28"/>
        </w:rPr>
        <w:t xml:space="preserve">Где это записано? – </w:t>
      </w:r>
      <w:r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>работа с Конституциями РФ.</w:t>
      </w:r>
    </w:p>
    <w:p w:rsidR="0066011D" w:rsidRPr="007155BC" w:rsidRDefault="0066011D" w:rsidP="0066011D">
      <w:pPr>
        <w:pStyle w:val="a3"/>
        <w:ind w:left="45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>Статья41.</w:t>
      </w:r>
    </w:p>
    <w:p w:rsidR="0066011D" w:rsidRPr="005E598D" w:rsidRDefault="007155BC" w:rsidP="007155BC">
      <w:pPr>
        <w:pStyle w:val="a3"/>
        <w:ind w:left="6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1.К</w:t>
      </w:r>
      <w:r w:rsidR="0066011D" w:rsidRPr="005E598D">
        <w:rPr>
          <w:rFonts w:ascii="Times New Roman" w:hAnsi="Times New Roman" w:cs="Times New Roman"/>
          <w:bCs/>
          <w:iCs/>
          <w:sz w:val="28"/>
          <w:szCs w:val="28"/>
        </w:rPr>
        <w:t>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66011D" w:rsidRPr="007155BC" w:rsidRDefault="0066011D" w:rsidP="00660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155B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Охраняя здоровье </w:t>
      </w:r>
      <w:proofErr w:type="gramStart"/>
      <w:r w:rsidRPr="007155BC">
        <w:rPr>
          <w:rFonts w:ascii="Times New Roman" w:hAnsi="Times New Roman" w:cs="Times New Roman"/>
          <w:bCs/>
          <w:iCs/>
          <w:sz w:val="28"/>
          <w:szCs w:val="28"/>
          <w:u w:val="single"/>
        </w:rPr>
        <w:t>россиян</w:t>
      </w:r>
      <w:proofErr w:type="gramEnd"/>
      <w:r w:rsidRPr="007155B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государство гарантирует им социальное обеспечение – пособие по </w:t>
      </w:r>
      <w:r w:rsidRPr="007155B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нетрудоспособности.</w:t>
      </w:r>
    </w:p>
    <w:p w:rsidR="0066011D" w:rsidRPr="005E598D" w:rsidRDefault="0066011D" w:rsidP="00660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Трудоспособность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 -  способность человека трудиться, зависящая от состояния здоровья.</w:t>
      </w:r>
    </w:p>
    <w:p w:rsidR="0066011D" w:rsidRPr="005E598D" w:rsidRDefault="0066011D" w:rsidP="00207D93">
      <w:pPr>
        <w:pStyle w:val="a3"/>
        <w:ind w:left="45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Нетрудоспособность 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>– постоянная и временная.</w:t>
      </w:r>
    </w:p>
    <w:p w:rsidR="00207D93" w:rsidRPr="005E598D" w:rsidRDefault="00207D93" w:rsidP="00207D93">
      <w:pPr>
        <w:pStyle w:val="a3"/>
        <w:ind w:left="45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>Временная -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 это утрата трудоспособности из-за болезни</w:t>
      </w:r>
    </w:p>
    <w:p w:rsidR="0066011D" w:rsidRPr="007155BC" w:rsidRDefault="00207D93" w:rsidP="005E598D">
      <w:pPr>
        <w:pStyle w:val="a3"/>
        <w:ind w:left="45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>или несчастного случая.</w:t>
      </w:r>
      <w:r w:rsidR="007155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55BC"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Запись в тетради по </w:t>
      </w:r>
      <w:proofErr w:type="gramStart"/>
      <w:r w:rsidR="007155BC"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>эк</w:t>
      </w:r>
      <w:proofErr w:type="gramEnd"/>
      <w:r w:rsidR="007155BC" w:rsidRPr="007155BC">
        <w:rPr>
          <w:rFonts w:ascii="Times New Roman" w:hAnsi="Times New Roman" w:cs="Times New Roman"/>
          <w:bCs/>
          <w:i/>
          <w:iCs/>
          <w:sz w:val="28"/>
          <w:szCs w:val="28"/>
        </w:rPr>
        <w:t>. пр.</w:t>
      </w:r>
    </w:p>
    <w:p w:rsidR="00207D93" w:rsidRPr="007155BC" w:rsidRDefault="00207D93" w:rsidP="00207D93">
      <w:pPr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8.  </w:t>
      </w:r>
      <w:r w:rsidRPr="007155BC">
        <w:rPr>
          <w:rFonts w:ascii="Times New Roman" w:hAnsi="Times New Roman" w:cs="Times New Roman"/>
          <w:bCs/>
          <w:iCs/>
          <w:sz w:val="28"/>
          <w:szCs w:val="28"/>
          <w:u w:val="single"/>
        </w:rPr>
        <w:t>С 1 января 2014 вызов «</w:t>
      </w:r>
      <w:r w:rsidRPr="007155B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скорой медицинской помощи</w:t>
      </w:r>
      <w:r w:rsidRPr="007155B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» осуществляется по телефону путем набора номеров </w:t>
      </w:r>
      <w:r w:rsidRPr="007155B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03, 103, 112</w:t>
      </w:r>
      <w:r w:rsidRPr="007155B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и (или) номеров телефонов медицинской организации.</w:t>
      </w:r>
    </w:p>
    <w:p w:rsidR="00207D93" w:rsidRPr="007155BC" w:rsidRDefault="00207D93" w:rsidP="00207D93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155B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В дальнейшем планируется перейти на единый номер </w:t>
      </w:r>
      <w:r w:rsidRPr="007155B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– 103. </w:t>
      </w:r>
    </w:p>
    <w:p w:rsidR="00207D93" w:rsidRPr="005E598D" w:rsidRDefault="00207D93" w:rsidP="00207D9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>9.</w:t>
      </w: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>Знакомство с больничным листом.</w:t>
      </w:r>
    </w:p>
    <w:p w:rsidR="00207D93" w:rsidRPr="005E598D" w:rsidRDefault="00207D93" w:rsidP="005E598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>10.</w:t>
      </w:r>
      <w:r w:rsidRPr="005E598D">
        <w:rPr>
          <w:rFonts w:ascii="Times New Roman" w:eastAsia="+mn-ea" w:hAnsi="Times New Roman" w:cs="Times New Roman"/>
          <w:bCs/>
          <w:shadow/>
          <w:color w:val="000000"/>
          <w:kern w:val="24"/>
          <w:sz w:val="28"/>
          <w:szCs w:val="28"/>
          <w:lang w:eastAsia="ru-RU"/>
        </w:rPr>
        <w:t xml:space="preserve"> </w:t>
      </w: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>Бюллетень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 – (</w:t>
      </w:r>
      <w:proofErr w:type="spellStart"/>
      <w:r w:rsidRPr="005E598D">
        <w:rPr>
          <w:rFonts w:ascii="Times New Roman" w:hAnsi="Times New Roman" w:cs="Times New Roman"/>
          <w:bCs/>
          <w:iCs/>
          <w:sz w:val="28"/>
          <w:szCs w:val="28"/>
        </w:rPr>
        <w:t>итал</w:t>
      </w:r>
      <w:proofErr w:type="spellEnd"/>
      <w:r w:rsidRPr="005E598D">
        <w:rPr>
          <w:rFonts w:ascii="Times New Roman" w:hAnsi="Times New Roman" w:cs="Times New Roman"/>
          <w:bCs/>
          <w:iCs/>
          <w:sz w:val="28"/>
          <w:szCs w:val="28"/>
        </w:rPr>
        <w:t>.) – листок, записка.</w:t>
      </w:r>
    </w:p>
    <w:p w:rsidR="00207D93" w:rsidRPr="005E598D" w:rsidRDefault="00207D93" w:rsidP="005E598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Бюллетень 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>– (мед.)- краткое официальное   сообщение о состоянии здоровья.</w:t>
      </w:r>
    </w:p>
    <w:p w:rsidR="00207D93" w:rsidRPr="005E598D" w:rsidRDefault="00207D93" w:rsidP="005E598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>(Больничный лист)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- оплачиваемый документ; </w:t>
      </w:r>
      <w:r w:rsidR="005E598D">
        <w:rPr>
          <w:rFonts w:ascii="Times New Roman" w:hAnsi="Times New Roman" w:cs="Times New Roman"/>
          <w:bCs/>
          <w:iCs/>
          <w:sz w:val="28"/>
          <w:szCs w:val="28"/>
        </w:rPr>
        <w:t>оплата зависит от стажа работы.</w:t>
      </w:r>
    </w:p>
    <w:p w:rsidR="00207D93" w:rsidRPr="005E598D" w:rsidRDefault="00207D93" w:rsidP="005E598D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Стаж работы</w:t>
      </w:r>
    </w:p>
    <w:p w:rsidR="00207D93" w:rsidRPr="005E598D" w:rsidRDefault="00207D93" w:rsidP="00207D9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>До 5 лет – 60% от оклада</w:t>
      </w:r>
    </w:p>
    <w:p w:rsidR="00207D93" w:rsidRPr="005E598D" w:rsidRDefault="00207D93" w:rsidP="00207D9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>От 5лет до 8 лет – 80% от оклада</w:t>
      </w:r>
    </w:p>
    <w:p w:rsidR="00207D93" w:rsidRPr="005E598D" w:rsidRDefault="00207D93" w:rsidP="00207D9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>От 8 лет и далее – 100% оклада</w:t>
      </w:r>
    </w:p>
    <w:p w:rsidR="00207D93" w:rsidRPr="00B728EA" w:rsidRDefault="00207D93" w:rsidP="00207D93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5E598D">
        <w:rPr>
          <w:rFonts w:ascii="Times New Roman" w:eastAsia="+mn-ea" w:hAnsi="Times New Roman" w:cs="Times New Roman"/>
          <w:bCs/>
          <w:i/>
          <w:shadow/>
          <w:color w:val="000000"/>
          <w:kern w:val="24"/>
          <w:sz w:val="28"/>
          <w:szCs w:val="28"/>
          <w:lang w:eastAsia="ru-RU"/>
        </w:rPr>
        <w:t xml:space="preserve"> </w:t>
      </w: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>Задача</w:t>
      </w:r>
      <w:r w:rsidR="005E59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5E598D">
        <w:rPr>
          <w:rFonts w:ascii="Times New Roman" w:hAnsi="Times New Roman" w:cs="Times New Roman"/>
          <w:bCs/>
          <w:iCs/>
          <w:sz w:val="28"/>
          <w:szCs w:val="28"/>
        </w:rPr>
        <w:t>После окончания училища Смирнов Виктор был принят на работу в строительную компанию штукатуром-маляром, с окладом 15800 руб. В ноябре Виктор простудился и проболел целый месяц. Какую сумму денег ему начислят по больничному листу, без вычета подоходного налога и пенсионного отчисления?</w:t>
      </w:r>
      <w:r w:rsidR="007155BC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7155BC" w:rsidRPr="00B728EA">
        <w:rPr>
          <w:rFonts w:ascii="Times New Roman" w:hAnsi="Times New Roman" w:cs="Times New Roman"/>
          <w:bCs/>
          <w:i/>
          <w:iCs/>
          <w:sz w:val="28"/>
          <w:szCs w:val="28"/>
        </w:rPr>
        <w:t>решение у доски.</w:t>
      </w:r>
    </w:p>
    <w:p w:rsidR="00207D93" w:rsidRPr="00B728EA" w:rsidRDefault="00207D93" w:rsidP="00207D93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12. </w:t>
      </w:r>
      <w:r w:rsidRPr="00B728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Зависимость премии от </w:t>
      </w:r>
      <w:proofErr w:type="gramStart"/>
      <w:r w:rsidRPr="00B728EA">
        <w:rPr>
          <w:rFonts w:ascii="Times New Roman" w:hAnsi="Times New Roman" w:cs="Times New Roman"/>
          <w:bCs/>
          <w:i/>
          <w:iCs/>
          <w:sz w:val="28"/>
          <w:szCs w:val="28"/>
        </w:rPr>
        <w:t>больничного</w:t>
      </w:r>
      <w:proofErr w:type="gramEnd"/>
      <w:r w:rsidRPr="00B728E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07D93" w:rsidRPr="005E598D" w:rsidRDefault="00207D93" w:rsidP="00207D9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13. </w:t>
      </w:r>
      <w:r w:rsidRPr="007155BC">
        <w:rPr>
          <w:rFonts w:ascii="Times New Roman" w:hAnsi="Times New Roman" w:cs="Times New Roman"/>
          <w:bCs/>
          <w:iCs/>
          <w:sz w:val="28"/>
          <w:szCs w:val="28"/>
          <w:u w:val="single"/>
        </w:rPr>
        <w:t>От чего зависит наше здоровье? Значение ЗОЖ.</w:t>
      </w:r>
    </w:p>
    <w:p w:rsidR="00207D93" w:rsidRPr="005E598D" w:rsidRDefault="00207D93" w:rsidP="00207D9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14. </w:t>
      </w:r>
      <w:r w:rsidRPr="00B728EA">
        <w:rPr>
          <w:rFonts w:ascii="Times New Roman" w:hAnsi="Times New Roman" w:cs="Times New Roman"/>
          <w:bCs/>
          <w:i/>
          <w:iCs/>
          <w:sz w:val="28"/>
          <w:szCs w:val="28"/>
        </w:rPr>
        <w:t>Фильм о ЗОЖ</w:t>
      </w:r>
      <w:r w:rsidR="005E598D" w:rsidRPr="00B728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728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призыв </w:t>
      </w:r>
      <w:r w:rsidR="005E598D" w:rsidRPr="00B728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командира </w:t>
      </w:r>
      <w:r w:rsidRPr="00B728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класса</w:t>
      </w:r>
      <w:r w:rsidR="005E598D" w:rsidRPr="00B728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бросить курить</w:t>
      </w:r>
      <w:r w:rsidR="005E598D" w:rsidRPr="005E598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598D" w:rsidRPr="005E598D" w:rsidRDefault="005E598D" w:rsidP="005E598D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>15.</w:t>
      </w:r>
      <w:r w:rsidRPr="005E598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155B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Диаграмма: </w:t>
      </w:r>
      <w:r w:rsidRPr="007155B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«Мы за ЗОЖ»</w:t>
      </w:r>
    </w:p>
    <w:p w:rsidR="005E598D" w:rsidRPr="005E598D" w:rsidRDefault="005E598D" w:rsidP="005E598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>В ответ на призыв – бросили курить 6 человек!</w:t>
      </w:r>
    </w:p>
    <w:p w:rsidR="005E598D" w:rsidRPr="005E598D" w:rsidRDefault="005E598D" w:rsidP="005E598D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16. Тест: </w:t>
      </w:r>
      <w:r w:rsidRPr="005E598D">
        <w:rPr>
          <w:rFonts w:ascii="Times New Roman" w:hAnsi="Times New Roman" w:cs="Times New Roman"/>
          <w:bCs/>
          <w:i/>
          <w:iCs/>
          <w:sz w:val="28"/>
          <w:szCs w:val="28"/>
        </w:rPr>
        <w:t>Проверь себя!</w:t>
      </w:r>
    </w:p>
    <w:p w:rsidR="005E598D" w:rsidRPr="00B728EA" w:rsidRDefault="005E598D" w:rsidP="005E598D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>17.</w:t>
      </w:r>
      <w:r w:rsidR="00B728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28EA">
        <w:rPr>
          <w:rFonts w:ascii="Times New Roman" w:hAnsi="Times New Roman" w:cs="Times New Roman"/>
          <w:bCs/>
          <w:i/>
          <w:iCs/>
          <w:sz w:val="28"/>
          <w:szCs w:val="28"/>
        </w:rPr>
        <w:t>Домашнее задание.</w:t>
      </w:r>
    </w:p>
    <w:p w:rsidR="005E598D" w:rsidRPr="007155BC" w:rsidRDefault="005E598D" w:rsidP="005E598D">
      <w:pPr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5E598D">
        <w:rPr>
          <w:rFonts w:ascii="Times New Roman" w:hAnsi="Times New Roman" w:cs="Times New Roman"/>
          <w:bCs/>
          <w:iCs/>
          <w:sz w:val="28"/>
          <w:szCs w:val="28"/>
        </w:rPr>
        <w:t xml:space="preserve">18. </w:t>
      </w:r>
      <w:r w:rsidRPr="007155BC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Подведение итогов урока.</w:t>
      </w:r>
    </w:p>
    <w:sectPr w:rsidR="005E598D" w:rsidRPr="007155BC" w:rsidSect="0054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B10"/>
    <w:multiLevelType w:val="hybridMultilevel"/>
    <w:tmpl w:val="9D0AFA88"/>
    <w:lvl w:ilvl="0" w:tplc="153E55E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C4F10"/>
    <w:multiLevelType w:val="hybridMultilevel"/>
    <w:tmpl w:val="13C841A8"/>
    <w:lvl w:ilvl="0" w:tplc="79B0D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30E4A"/>
    <w:multiLevelType w:val="hybridMultilevel"/>
    <w:tmpl w:val="BAA26958"/>
    <w:lvl w:ilvl="0" w:tplc="C99870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A0456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E6C3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B4F7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2A7C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249F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1056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020B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8257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5E5D6D28"/>
    <w:multiLevelType w:val="hybridMultilevel"/>
    <w:tmpl w:val="7AFA4BD0"/>
    <w:lvl w:ilvl="0" w:tplc="68E46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55"/>
    <w:rsid w:val="001C1955"/>
    <w:rsid w:val="00207D93"/>
    <w:rsid w:val="00546CC5"/>
    <w:rsid w:val="005E598D"/>
    <w:rsid w:val="0066011D"/>
    <w:rsid w:val="007155BC"/>
    <w:rsid w:val="00B7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2014-02-16T07:15:00Z</dcterms:created>
  <dcterms:modified xsi:type="dcterms:W3CDTF">2014-02-16T08:10:00Z</dcterms:modified>
</cp:coreProperties>
</file>